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FCDFC" w14:textId="77777777" w:rsidR="00EB7B61" w:rsidRPr="00AE521E" w:rsidRDefault="00EB7B61" w:rsidP="0033242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AE521E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 wp14:anchorId="392E7B43" wp14:editId="473B89F6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C77E20" w14:textId="77777777" w:rsidR="00EB7B61" w:rsidRPr="00A30109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B3E6073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306F8EA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D87FA62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49D3F1E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8B409C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C3A6AEE" w14:textId="77777777" w:rsidR="00EB7B61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824E02A" w14:textId="77777777" w:rsidR="00EB7B61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9B86B78" w14:textId="77777777" w:rsidR="00EB7B61" w:rsidRPr="00670389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2E7B43" id="Grupo 10" o:spid="_x0000_s1026" style="position:absolute;left:0;text-align:left;margin-left:275.8pt;margin-top:16.4pt;width:202.15pt;height:101.6pt;z-index:25165670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7C77E20" w14:textId="77777777" w:rsidR="00EB7B61" w:rsidRPr="00A30109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B3E6073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306F8EA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D87FA62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49D3F1E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8B409C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C3A6AEE" w14:textId="77777777" w:rsidR="00EB7B61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824E02A" w14:textId="77777777" w:rsidR="00EB7B61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9B86B78" w14:textId="77777777" w:rsidR="00EB7B61" w:rsidRPr="00670389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AE521E">
        <w:rPr>
          <w:rFonts w:ascii="Garamond" w:hAnsi="Garamond" w:cs="Arial"/>
          <w:sz w:val="22"/>
          <w:szCs w:val="22"/>
        </w:rPr>
        <w:t>Bogotá, D.C.</w:t>
      </w:r>
    </w:p>
    <w:p w14:paraId="2EA891C7" w14:textId="77777777" w:rsidR="00416393" w:rsidRPr="00AE521E" w:rsidRDefault="00416393" w:rsidP="0033242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566B37BE" w14:textId="77777777" w:rsidR="00EB7B61" w:rsidRPr="00AE521E" w:rsidRDefault="00EB7B61" w:rsidP="0033242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E521E">
        <w:rPr>
          <w:rFonts w:ascii="Garamond" w:hAnsi="Garamond" w:cs="Arial"/>
          <w:sz w:val="22"/>
          <w:szCs w:val="22"/>
          <w:lang w:val="es-CO"/>
        </w:rPr>
        <w:t>(543)</w:t>
      </w:r>
    </w:p>
    <w:p w14:paraId="6A464EE9" w14:textId="77777777" w:rsidR="00EB7B61" w:rsidRPr="00AE521E" w:rsidRDefault="00EB7B61" w:rsidP="0033242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AAB71C5" w14:textId="393EF3C6" w:rsidR="005D460A" w:rsidRPr="00AE521E" w:rsidRDefault="005D460A" w:rsidP="0033242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E521E">
        <w:rPr>
          <w:rFonts w:ascii="Garamond" w:hAnsi="Garamond" w:cs="Arial"/>
          <w:sz w:val="22"/>
          <w:szCs w:val="22"/>
          <w:lang w:val="es-CO"/>
        </w:rPr>
        <w:t>Señor</w:t>
      </w:r>
      <w:r w:rsidR="00182416" w:rsidRPr="00AE521E">
        <w:rPr>
          <w:rFonts w:ascii="Garamond" w:hAnsi="Garamond" w:cs="Arial"/>
          <w:sz w:val="22"/>
          <w:szCs w:val="22"/>
          <w:lang w:val="es-CO"/>
        </w:rPr>
        <w:t>:</w:t>
      </w:r>
    </w:p>
    <w:p w14:paraId="23284DB0" w14:textId="2A4340EE" w:rsidR="00B46813" w:rsidRPr="00AE521E" w:rsidRDefault="00E3452F" w:rsidP="0033242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E521E">
        <w:rPr>
          <w:rFonts w:ascii="Garamond" w:hAnsi="Garamond" w:cs="Arial"/>
          <w:sz w:val="22"/>
          <w:szCs w:val="22"/>
          <w:lang w:val="es-CO"/>
        </w:rPr>
        <w:t>DIEGO ALEJANDRO ÁVILA SEGURA</w:t>
      </w:r>
    </w:p>
    <w:p w14:paraId="72D9C2A8" w14:textId="4F0AEEE9" w:rsidR="00AF609C" w:rsidRPr="00AE521E" w:rsidRDefault="00AF609C" w:rsidP="0033242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E521E">
        <w:rPr>
          <w:rFonts w:ascii="Garamond" w:hAnsi="Garamond" w:cs="Arial"/>
          <w:sz w:val="22"/>
          <w:szCs w:val="22"/>
          <w:lang w:val="es-CO"/>
        </w:rPr>
        <w:t xml:space="preserve">Calle 48 sur </w:t>
      </w:r>
      <w:r w:rsidR="00AE521E" w:rsidRPr="00AE521E">
        <w:rPr>
          <w:rFonts w:ascii="Garamond" w:hAnsi="Garamond" w:cs="Arial"/>
          <w:sz w:val="22"/>
          <w:szCs w:val="22"/>
          <w:lang w:val="es-CO"/>
        </w:rPr>
        <w:t xml:space="preserve">No. </w:t>
      </w:r>
      <w:r w:rsidRPr="00AE521E">
        <w:rPr>
          <w:rFonts w:ascii="Garamond" w:hAnsi="Garamond" w:cs="Arial"/>
          <w:sz w:val="22"/>
          <w:szCs w:val="22"/>
          <w:lang w:val="es-CO"/>
        </w:rPr>
        <w:t>13</w:t>
      </w:r>
      <w:r w:rsidR="00AE521E" w:rsidRPr="00AE521E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AE521E">
        <w:rPr>
          <w:rFonts w:ascii="Garamond" w:hAnsi="Garamond" w:cs="Arial"/>
          <w:sz w:val="22"/>
          <w:szCs w:val="22"/>
          <w:lang w:val="es-CO"/>
        </w:rPr>
        <w:t xml:space="preserve">B </w:t>
      </w:r>
      <w:r w:rsidR="00AE521E" w:rsidRPr="00AE521E">
        <w:rPr>
          <w:rFonts w:ascii="Garamond" w:hAnsi="Garamond" w:cs="Arial"/>
          <w:sz w:val="22"/>
          <w:szCs w:val="22"/>
          <w:lang w:val="es-CO"/>
        </w:rPr>
        <w:t xml:space="preserve">- </w:t>
      </w:r>
      <w:r w:rsidRPr="00AE521E">
        <w:rPr>
          <w:rFonts w:ascii="Garamond" w:hAnsi="Garamond" w:cs="Arial"/>
          <w:sz w:val="22"/>
          <w:szCs w:val="22"/>
          <w:lang w:val="es-CO"/>
        </w:rPr>
        <w:t>20 Este</w:t>
      </w:r>
    </w:p>
    <w:p w14:paraId="0A9F7B2E" w14:textId="273287EB" w:rsidR="00A72B7A" w:rsidRPr="00AE521E" w:rsidRDefault="00E3452F" w:rsidP="0033242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hyperlink r:id="rId10" w:history="1">
        <w:r w:rsidRPr="00AE521E">
          <w:rPr>
            <w:rStyle w:val="Hipervnculo"/>
            <w:rFonts w:ascii="Garamond" w:hAnsi="Garamond"/>
            <w:sz w:val="22"/>
            <w:szCs w:val="22"/>
          </w:rPr>
          <w:t>diegod.avila@correo.policia.gov.co</w:t>
        </w:r>
      </w:hyperlink>
      <w:r w:rsidRPr="00AE521E">
        <w:rPr>
          <w:rFonts w:ascii="Garamond" w:hAnsi="Garamond"/>
          <w:sz w:val="22"/>
          <w:szCs w:val="22"/>
        </w:rPr>
        <w:t xml:space="preserve"> </w:t>
      </w:r>
    </w:p>
    <w:p w14:paraId="52F06528" w14:textId="79820852" w:rsidR="00E3452F" w:rsidRPr="00AE521E" w:rsidRDefault="00E3452F" w:rsidP="0033242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AE521E">
        <w:rPr>
          <w:rFonts w:ascii="Garamond" w:hAnsi="Garamond"/>
          <w:sz w:val="22"/>
          <w:szCs w:val="22"/>
        </w:rPr>
        <w:t xml:space="preserve">601 – </w:t>
      </w:r>
      <w:r w:rsidRPr="00AE521E">
        <w:rPr>
          <w:rFonts w:ascii="Garamond" w:hAnsi="Garamond"/>
          <w:sz w:val="22"/>
          <w:szCs w:val="22"/>
        </w:rPr>
        <w:t>371</w:t>
      </w:r>
      <w:r w:rsidRPr="00AE521E">
        <w:rPr>
          <w:rFonts w:ascii="Garamond" w:hAnsi="Garamond"/>
          <w:sz w:val="22"/>
          <w:szCs w:val="22"/>
        </w:rPr>
        <w:t xml:space="preserve"> </w:t>
      </w:r>
      <w:r w:rsidRPr="00AE521E">
        <w:rPr>
          <w:rFonts w:ascii="Garamond" w:hAnsi="Garamond"/>
          <w:sz w:val="22"/>
          <w:szCs w:val="22"/>
        </w:rPr>
        <w:t>7461</w:t>
      </w:r>
    </w:p>
    <w:p w14:paraId="76E7B4FD" w14:textId="20F4305F" w:rsidR="00EB7B61" w:rsidRPr="00AE521E" w:rsidRDefault="005D460A" w:rsidP="0033242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E521E">
        <w:rPr>
          <w:rFonts w:ascii="Garamond" w:hAnsi="Garamond" w:cs="Arial"/>
          <w:sz w:val="22"/>
          <w:szCs w:val="22"/>
          <w:lang w:val="es-CO"/>
        </w:rPr>
        <w:t>Ciudad</w:t>
      </w:r>
    </w:p>
    <w:p w14:paraId="08203DF8" w14:textId="77777777" w:rsidR="005D460A" w:rsidRPr="00AE521E" w:rsidRDefault="005D460A" w:rsidP="0033242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916290E" w14:textId="2E55C525" w:rsidR="00D55A2B" w:rsidRPr="00AE521E" w:rsidRDefault="00EB7B61" w:rsidP="0033242F">
      <w:pPr>
        <w:spacing w:after="0" w:line="240" w:lineRule="auto"/>
        <w:ind w:left="1416" w:hanging="1416"/>
        <w:jc w:val="both"/>
        <w:rPr>
          <w:rFonts w:ascii="Garamond" w:hAnsi="Garamond" w:cs="Arial"/>
          <w:sz w:val="22"/>
          <w:szCs w:val="22"/>
          <w:lang w:val="es-CO"/>
        </w:rPr>
      </w:pPr>
      <w:r w:rsidRPr="00AE521E">
        <w:rPr>
          <w:rFonts w:ascii="Garamond" w:hAnsi="Garamond" w:cs="Arial"/>
          <w:sz w:val="22"/>
          <w:szCs w:val="22"/>
          <w:lang w:val="es-CO"/>
        </w:rPr>
        <w:t xml:space="preserve">Asunto: </w:t>
      </w:r>
      <w:r w:rsidR="00D55A2B" w:rsidRPr="00AE521E">
        <w:rPr>
          <w:rFonts w:ascii="Garamond" w:hAnsi="Garamond" w:cs="Arial"/>
          <w:sz w:val="22"/>
          <w:szCs w:val="22"/>
          <w:lang w:val="es-CO"/>
        </w:rPr>
        <w:tab/>
      </w:r>
      <w:r w:rsidR="001902F4" w:rsidRPr="00AE521E">
        <w:rPr>
          <w:rFonts w:ascii="Garamond" w:hAnsi="Garamond" w:cs="Arial"/>
          <w:sz w:val="22"/>
          <w:szCs w:val="22"/>
          <w:lang w:val="es-CO"/>
        </w:rPr>
        <w:t>Respuesta Derecho de Petición</w:t>
      </w:r>
    </w:p>
    <w:p w14:paraId="66F5B359" w14:textId="5C765A70" w:rsidR="00EB7B61" w:rsidRPr="00AE521E" w:rsidRDefault="00EB7B61" w:rsidP="0033242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E521E">
        <w:rPr>
          <w:rFonts w:ascii="Garamond" w:hAnsi="Garamond" w:cs="Arial"/>
          <w:sz w:val="22"/>
          <w:szCs w:val="22"/>
          <w:lang w:val="es-CO"/>
        </w:rPr>
        <w:t xml:space="preserve">Referencia: </w:t>
      </w:r>
      <w:r w:rsidR="00D55A2B" w:rsidRPr="00AE521E">
        <w:rPr>
          <w:rFonts w:ascii="Garamond" w:hAnsi="Garamond" w:cs="Arial"/>
          <w:sz w:val="22"/>
          <w:szCs w:val="22"/>
          <w:lang w:val="es-CO"/>
        </w:rPr>
        <w:tab/>
      </w:r>
      <w:r w:rsidR="00CE7A35" w:rsidRPr="00AE521E">
        <w:rPr>
          <w:rFonts w:ascii="Garamond" w:hAnsi="Garamond" w:cs="Arial"/>
          <w:sz w:val="22"/>
          <w:szCs w:val="22"/>
          <w:lang w:val="es-CO"/>
        </w:rPr>
        <w:t xml:space="preserve">Radicado Orfeo No. </w:t>
      </w:r>
      <w:r w:rsidR="00F47BF3" w:rsidRPr="00AE521E">
        <w:rPr>
          <w:rFonts w:ascii="Garamond" w:hAnsi="Garamond" w:cs="Arial"/>
          <w:sz w:val="22"/>
          <w:szCs w:val="22"/>
          <w:lang w:val="es-CO"/>
        </w:rPr>
        <w:t>20265410055872</w:t>
      </w:r>
      <w:r w:rsidR="00435E74">
        <w:rPr>
          <w:rFonts w:ascii="Garamond" w:hAnsi="Garamond" w:cs="Arial"/>
          <w:sz w:val="22"/>
          <w:szCs w:val="22"/>
          <w:lang w:val="es-CO"/>
        </w:rPr>
        <w:t>.</w:t>
      </w:r>
    </w:p>
    <w:p w14:paraId="12FD04FA" w14:textId="77777777" w:rsidR="00416393" w:rsidRPr="00AE521E" w:rsidRDefault="00416393" w:rsidP="0033242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AEE3E23" w14:textId="02BC7C90" w:rsidR="00EB7B61" w:rsidRPr="00AE521E" w:rsidRDefault="00EB7B61" w:rsidP="0033242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E521E">
        <w:rPr>
          <w:rFonts w:ascii="Garamond" w:hAnsi="Garamond" w:cs="Arial"/>
          <w:sz w:val="22"/>
          <w:szCs w:val="22"/>
          <w:lang w:val="es-CO"/>
        </w:rPr>
        <w:t xml:space="preserve">Cordial saludo, </w:t>
      </w:r>
    </w:p>
    <w:p w14:paraId="20D2B8A2" w14:textId="77777777" w:rsidR="00EB7B61" w:rsidRPr="00AE521E" w:rsidRDefault="00EB7B61" w:rsidP="0033242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20B63D6" w14:textId="2E7D2E3C" w:rsidR="00175B6E" w:rsidRPr="00AE521E" w:rsidRDefault="005E1C0C" w:rsidP="0033242F">
      <w:pPr>
        <w:spacing w:line="240" w:lineRule="auto"/>
        <w:jc w:val="both"/>
        <w:rPr>
          <w:rFonts w:ascii="Garamond" w:hAnsi="Garamond" w:cs="Arial"/>
          <w:i/>
          <w:iCs/>
          <w:sz w:val="22"/>
          <w:szCs w:val="22"/>
          <w:lang w:val="es-CO"/>
        </w:rPr>
      </w:pPr>
      <w:r w:rsidRPr="00AE521E">
        <w:rPr>
          <w:rFonts w:ascii="Garamond" w:hAnsi="Garamond" w:cs="Arial"/>
          <w:sz w:val="22"/>
          <w:szCs w:val="22"/>
          <w:lang w:val="es-CO"/>
        </w:rPr>
        <w:t xml:space="preserve">En atención a la solicitud mediante la cual comunica su </w:t>
      </w:r>
      <w:r w:rsidR="00F47BF3" w:rsidRPr="00AE521E">
        <w:rPr>
          <w:rFonts w:ascii="Garamond" w:hAnsi="Garamond" w:cs="Arial"/>
          <w:sz w:val="22"/>
          <w:szCs w:val="22"/>
          <w:lang w:val="es-CO"/>
        </w:rPr>
        <w:t>inquietud relacionada con</w:t>
      </w:r>
      <w:r w:rsidR="00C333C7" w:rsidRPr="00AE521E">
        <w:rPr>
          <w:rFonts w:ascii="Garamond" w:hAnsi="Garamond" w:cs="Arial"/>
          <w:sz w:val="22"/>
          <w:szCs w:val="22"/>
          <w:lang w:val="es-CO"/>
        </w:rPr>
        <w:t xml:space="preserve"> la </w:t>
      </w:r>
      <w:r w:rsidR="00E044ED" w:rsidRPr="00AE521E">
        <w:rPr>
          <w:rFonts w:ascii="Garamond" w:hAnsi="Garamond" w:cs="Arial"/>
          <w:sz w:val="22"/>
          <w:szCs w:val="22"/>
          <w:lang w:val="es-CO"/>
        </w:rPr>
        <w:t xml:space="preserve">solución o </w:t>
      </w:r>
      <w:r w:rsidR="00C333C7" w:rsidRPr="00AE521E">
        <w:rPr>
          <w:rFonts w:ascii="Garamond" w:hAnsi="Garamond" w:cs="Arial"/>
          <w:sz w:val="22"/>
          <w:szCs w:val="22"/>
          <w:lang w:val="es-CO"/>
        </w:rPr>
        <w:t>demolición de</w:t>
      </w:r>
      <w:r w:rsidR="00F47BF3" w:rsidRPr="00AE521E">
        <w:rPr>
          <w:rFonts w:ascii="Garamond" w:hAnsi="Garamond" w:cs="Arial"/>
          <w:sz w:val="22"/>
          <w:szCs w:val="22"/>
          <w:lang w:val="es-CO"/>
        </w:rPr>
        <w:t xml:space="preserve"> los </w:t>
      </w:r>
      <w:r w:rsidR="007224B9" w:rsidRPr="00AE521E">
        <w:rPr>
          <w:rFonts w:ascii="Garamond" w:hAnsi="Garamond" w:cs="Arial"/>
          <w:sz w:val="22"/>
          <w:szCs w:val="22"/>
          <w:lang w:val="es-CO"/>
        </w:rPr>
        <w:t>predios u</w:t>
      </w:r>
      <w:r w:rsidR="005C40A5" w:rsidRPr="00AE521E">
        <w:rPr>
          <w:rFonts w:ascii="Garamond" w:hAnsi="Garamond" w:cs="Arial"/>
          <w:sz w:val="22"/>
          <w:szCs w:val="22"/>
          <w:lang w:val="es-CO"/>
        </w:rPr>
        <w:t>bicado</w:t>
      </w:r>
      <w:r w:rsidR="00F41229" w:rsidRPr="00AE521E">
        <w:rPr>
          <w:rFonts w:ascii="Garamond" w:hAnsi="Garamond" w:cs="Arial"/>
          <w:sz w:val="22"/>
          <w:szCs w:val="22"/>
          <w:lang w:val="es-CO"/>
        </w:rPr>
        <w:t>s</w:t>
      </w:r>
      <w:r w:rsidR="00D03574" w:rsidRPr="00AE521E">
        <w:rPr>
          <w:rFonts w:ascii="Garamond" w:hAnsi="Garamond" w:cs="Arial"/>
          <w:sz w:val="22"/>
          <w:szCs w:val="22"/>
          <w:lang w:val="es-CO"/>
        </w:rPr>
        <w:t xml:space="preserve"> en la </w:t>
      </w:r>
      <w:r w:rsidR="007E0F33" w:rsidRPr="00AE521E">
        <w:rPr>
          <w:rFonts w:ascii="Garamond" w:hAnsi="Garamond" w:cs="Arial"/>
          <w:sz w:val="22"/>
          <w:szCs w:val="22"/>
          <w:lang w:val="es-CO"/>
        </w:rPr>
        <w:t>C</w:t>
      </w:r>
      <w:r w:rsidR="007E0F33" w:rsidRPr="00AE521E">
        <w:rPr>
          <w:rFonts w:ascii="Garamond" w:hAnsi="Garamond" w:cs="Arial"/>
          <w:sz w:val="22"/>
          <w:szCs w:val="22"/>
          <w:lang w:val="es-CO"/>
        </w:rPr>
        <w:t xml:space="preserve">arrera 13 </w:t>
      </w:r>
      <w:r w:rsidR="007E0F33" w:rsidRPr="00AE521E">
        <w:rPr>
          <w:rFonts w:ascii="Garamond" w:hAnsi="Garamond" w:cs="Arial"/>
          <w:sz w:val="22"/>
          <w:szCs w:val="22"/>
          <w:lang w:val="es-CO"/>
        </w:rPr>
        <w:t>E</w:t>
      </w:r>
      <w:r w:rsidR="007E0F33" w:rsidRPr="00AE521E">
        <w:rPr>
          <w:rFonts w:ascii="Garamond" w:hAnsi="Garamond" w:cs="Arial"/>
          <w:sz w:val="22"/>
          <w:szCs w:val="22"/>
          <w:lang w:val="es-CO"/>
        </w:rPr>
        <w:t xml:space="preserve">ste con </w:t>
      </w:r>
      <w:r w:rsidR="007E0F33" w:rsidRPr="00AE521E">
        <w:rPr>
          <w:rFonts w:ascii="Garamond" w:hAnsi="Garamond" w:cs="Arial"/>
          <w:sz w:val="22"/>
          <w:szCs w:val="22"/>
          <w:lang w:val="es-CO"/>
        </w:rPr>
        <w:t>C</w:t>
      </w:r>
      <w:r w:rsidR="007E0F33" w:rsidRPr="00AE521E">
        <w:rPr>
          <w:rFonts w:ascii="Garamond" w:hAnsi="Garamond" w:cs="Arial"/>
          <w:sz w:val="22"/>
          <w:szCs w:val="22"/>
          <w:lang w:val="es-CO"/>
        </w:rPr>
        <w:t xml:space="preserve">alle 42 C </w:t>
      </w:r>
      <w:r w:rsidR="007E0F33" w:rsidRPr="00AE521E">
        <w:rPr>
          <w:rFonts w:ascii="Garamond" w:hAnsi="Garamond" w:cs="Arial"/>
          <w:sz w:val="22"/>
          <w:szCs w:val="22"/>
          <w:lang w:val="es-CO"/>
        </w:rPr>
        <w:t>S</w:t>
      </w:r>
      <w:r w:rsidR="007E0F33" w:rsidRPr="00AE521E">
        <w:rPr>
          <w:rFonts w:ascii="Garamond" w:hAnsi="Garamond" w:cs="Arial"/>
          <w:sz w:val="22"/>
          <w:szCs w:val="22"/>
          <w:lang w:val="es-CO"/>
        </w:rPr>
        <w:t xml:space="preserve">ur </w:t>
      </w:r>
      <w:r w:rsidR="007E0F33" w:rsidRPr="00AE521E">
        <w:rPr>
          <w:rFonts w:ascii="Garamond" w:hAnsi="Garamond" w:cs="Arial"/>
          <w:sz w:val="22"/>
          <w:szCs w:val="22"/>
          <w:lang w:val="es-CO"/>
        </w:rPr>
        <w:t>B</w:t>
      </w:r>
      <w:r w:rsidR="007E0F33" w:rsidRPr="00AE521E">
        <w:rPr>
          <w:rFonts w:ascii="Garamond" w:hAnsi="Garamond" w:cs="Arial"/>
          <w:sz w:val="22"/>
          <w:szCs w:val="22"/>
          <w:lang w:val="es-CO"/>
        </w:rPr>
        <w:t xml:space="preserve">arrio </w:t>
      </w:r>
      <w:r w:rsidR="007E0F33" w:rsidRPr="00AE521E">
        <w:rPr>
          <w:rFonts w:ascii="Garamond" w:hAnsi="Garamond" w:cs="Arial"/>
          <w:sz w:val="22"/>
          <w:szCs w:val="22"/>
          <w:lang w:val="es-CO"/>
        </w:rPr>
        <w:t>A</w:t>
      </w:r>
      <w:r w:rsidR="007E0F33" w:rsidRPr="00AE521E">
        <w:rPr>
          <w:rFonts w:ascii="Garamond" w:hAnsi="Garamond" w:cs="Arial"/>
          <w:sz w:val="22"/>
          <w:szCs w:val="22"/>
          <w:lang w:val="es-CO"/>
        </w:rPr>
        <w:t>ltamira</w:t>
      </w:r>
      <w:r w:rsidR="00C22C9A" w:rsidRPr="00AE521E">
        <w:rPr>
          <w:rFonts w:ascii="Garamond" w:hAnsi="Garamond" w:cs="Arial"/>
          <w:sz w:val="22"/>
          <w:szCs w:val="22"/>
          <w:lang w:val="es-CO"/>
        </w:rPr>
        <w:t xml:space="preserve"> de la </w:t>
      </w:r>
      <w:r w:rsidRPr="00AE521E">
        <w:rPr>
          <w:rFonts w:ascii="Garamond" w:hAnsi="Garamond" w:cs="Arial"/>
          <w:sz w:val="22"/>
          <w:szCs w:val="22"/>
          <w:lang w:val="es-CO"/>
        </w:rPr>
        <w:t>Localidad San Cristóbal</w:t>
      </w:r>
      <w:r w:rsidR="00F41229" w:rsidRPr="00AE521E">
        <w:rPr>
          <w:rFonts w:ascii="Garamond" w:hAnsi="Garamond" w:cs="Arial"/>
          <w:sz w:val="22"/>
          <w:szCs w:val="22"/>
          <w:lang w:val="es-CO"/>
        </w:rPr>
        <w:t>, que afectan la seguridad y convivencia de la comunidad.</w:t>
      </w:r>
    </w:p>
    <w:p w14:paraId="56A375A6" w14:textId="0BE2D8D8" w:rsidR="00B12A36" w:rsidRPr="00AE521E" w:rsidRDefault="00036369" w:rsidP="0033242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E521E">
        <w:rPr>
          <w:rFonts w:ascii="Garamond" w:hAnsi="Garamond" w:cs="Arial"/>
          <w:sz w:val="22"/>
          <w:szCs w:val="22"/>
          <w:lang w:val="es-CO"/>
        </w:rPr>
        <w:t>Le informamos que</w:t>
      </w:r>
      <w:r w:rsidR="005B43F6" w:rsidRPr="00AE521E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76196F" w:rsidRPr="00AE521E">
        <w:rPr>
          <w:rFonts w:ascii="Garamond" w:hAnsi="Garamond" w:cs="Arial"/>
          <w:sz w:val="22"/>
          <w:szCs w:val="22"/>
          <w:lang w:val="es-CO"/>
        </w:rPr>
        <w:t xml:space="preserve">conforme a nuestras </w:t>
      </w:r>
      <w:r w:rsidR="005B43F6" w:rsidRPr="00AE521E">
        <w:rPr>
          <w:rFonts w:ascii="Garamond" w:hAnsi="Garamond" w:cs="Arial"/>
          <w:sz w:val="22"/>
          <w:szCs w:val="22"/>
          <w:lang w:val="es-CO"/>
        </w:rPr>
        <w:t>funciones</w:t>
      </w:r>
      <w:r w:rsidR="0076196F" w:rsidRPr="00AE521E">
        <w:rPr>
          <w:rFonts w:ascii="Garamond" w:hAnsi="Garamond" w:cs="Arial"/>
          <w:sz w:val="22"/>
          <w:szCs w:val="22"/>
          <w:lang w:val="es-CO"/>
        </w:rPr>
        <w:t xml:space="preserve"> legales </w:t>
      </w:r>
      <w:r w:rsidR="00885A48" w:rsidRPr="00AE521E">
        <w:rPr>
          <w:rFonts w:ascii="Garamond" w:hAnsi="Garamond" w:cs="Arial"/>
          <w:sz w:val="22"/>
          <w:szCs w:val="22"/>
          <w:lang w:val="es-CO"/>
        </w:rPr>
        <w:t xml:space="preserve">tenemos a cargo </w:t>
      </w:r>
      <w:r w:rsidR="0076196F" w:rsidRPr="00AE521E">
        <w:rPr>
          <w:rFonts w:ascii="Garamond" w:hAnsi="Garamond" w:cs="Arial"/>
          <w:sz w:val="22"/>
          <w:szCs w:val="22"/>
          <w:lang w:val="es-CO"/>
        </w:rPr>
        <w:t xml:space="preserve">el control </w:t>
      </w:r>
      <w:r w:rsidR="006276A6" w:rsidRPr="00AE521E">
        <w:rPr>
          <w:rFonts w:ascii="Garamond" w:hAnsi="Garamond" w:cs="Arial"/>
          <w:sz w:val="22"/>
          <w:szCs w:val="22"/>
          <w:lang w:val="es-CO"/>
        </w:rPr>
        <w:t>urbanístico</w:t>
      </w:r>
      <w:r w:rsidRPr="00AE521E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885A48" w:rsidRPr="00AE521E">
        <w:rPr>
          <w:rFonts w:ascii="Garamond" w:hAnsi="Garamond" w:cs="Arial"/>
          <w:sz w:val="22"/>
          <w:szCs w:val="22"/>
          <w:lang w:val="es-CO"/>
        </w:rPr>
        <w:t>dentro de la jurisdicción de la localidad</w:t>
      </w:r>
      <w:r w:rsidR="00485FA1" w:rsidRPr="00AE521E">
        <w:rPr>
          <w:rFonts w:ascii="Garamond" w:hAnsi="Garamond" w:cs="Arial"/>
          <w:sz w:val="22"/>
          <w:szCs w:val="22"/>
          <w:lang w:val="es-CO"/>
        </w:rPr>
        <w:t xml:space="preserve">, por lo tanto, lo solicitado en su petición no es </w:t>
      </w:r>
      <w:r w:rsidR="00503B41" w:rsidRPr="00AE521E">
        <w:rPr>
          <w:rFonts w:ascii="Garamond" w:hAnsi="Garamond" w:cs="Arial"/>
          <w:sz w:val="22"/>
          <w:szCs w:val="22"/>
          <w:lang w:val="es-CO"/>
        </w:rPr>
        <w:t xml:space="preserve">competencia de esta </w:t>
      </w:r>
      <w:r w:rsidR="00631571" w:rsidRPr="00AE521E">
        <w:rPr>
          <w:rFonts w:ascii="Garamond" w:hAnsi="Garamond" w:cs="Arial"/>
          <w:sz w:val="22"/>
          <w:szCs w:val="22"/>
          <w:lang w:val="es-CO"/>
        </w:rPr>
        <w:t>Alcaldía Local</w:t>
      </w:r>
      <w:r w:rsidR="0032070F" w:rsidRPr="00AE521E">
        <w:rPr>
          <w:rFonts w:ascii="Garamond" w:hAnsi="Garamond" w:cs="Arial"/>
          <w:sz w:val="22"/>
          <w:szCs w:val="22"/>
          <w:lang w:val="es-CO"/>
        </w:rPr>
        <w:t xml:space="preserve">; </w:t>
      </w:r>
      <w:r w:rsidR="00503B41" w:rsidRPr="00AE521E">
        <w:rPr>
          <w:rFonts w:ascii="Garamond" w:hAnsi="Garamond" w:cs="Arial"/>
          <w:sz w:val="22"/>
          <w:szCs w:val="22"/>
          <w:lang w:val="es-CO"/>
        </w:rPr>
        <w:t>No obstante</w:t>
      </w:r>
      <w:r w:rsidR="009B4FB8" w:rsidRPr="00AE521E">
        <w:rPr>
          <w:rFonts w:ascii="Garamond" w:hAnsi="Garamond" w:cs="Arial"/>
          <w:sz w:val="22"/>
          <w:szCs w:val="22"/>
          <w:lang w:val="es-CO"/>
        </w:rPr>
        <w:t>, atendiendo nuestro deber legal se remite copia de este ofi</w:t>
      </w:r>
      <w:r w:rsidR="00B12A36" w:rsidRPr="00AE521E">
        <w:rPr>
          <w:rFonts w:ascii="Garamond" w:hAnsi="Garamond" w:cs="Arial"/>
          <w:sz w:val="22"/>
          <w:szCs w:val="22"/>
          <w:lang w:val="es-CO"/>
        </w:rPr>
        <w:t>cio, de su petición a</w:t>
      </w:r>
      <w:r w:rsidR="00BD1CA1" w:rsidRPr="00AE521E">
        <w:rPr>
          <w:rFonts w:ascii="Garamond" w:hAnsi="Garamond" w:cs="Arial"/>
          <w:sz w:val="22"/>
          <w:szCs w:val="22"/>
          <w:lang w:val="es-CO"/>
        </w:rPr>
        <w:t>l</w:t>
      </w:r>
      <w:r w:rsidR="00B12A36" w:rsidRPr="00AE521E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51D2D" w:rsidRPr="00AE521E">
        <w:rPr>
          <w:rFonts w:ascii="Garamond" w:hAnsi="Garamond" w:cs="Arial"/>
          <w:sz w:val="22"/>
          <w:szCs w:val="22"/>
          <w:lang w:val="es-CO"/>
        </w:rPr>
        <w:t xml:space="preserve">Instituto de Desarrollo Urbano - </w:t>
      </w:r>
      <w:r w:rsidR="00251D2D" w:rsidRPr="00AE521E">
        <w:rPr>
          <w:rFonts w:ascii="Garamond" w:hAnsi="Garamond" w:cs="Arial"/>
          <w:sz w:val="22"/>
          <w:szCs w:val="22"/>
          <w:lang w:val="es-CO"/>
        </w:rPr>
        <w:t>IDU</w:t>
      </w:r>
      <w:r w:rsidR="00B12A36" w:rsidRPr="00AE521E">
        <w:rPr>
          <w:rFonts w:ascii="Garamond" w:hAnsi="Garamond" w:cs="Arial"/>
          <w:sz w:val="22"/>
          <w:szCs w:val="22"/>
          <w:lang w:val="es-CO"/>
        </w:rPr>
        <w:t>, para que dentro del ámbito de su competencia</w:t>
      </w:r>
      <w:r w:rsidR="00AC18CA" w:rsidRPr="00AE521E">
        <w:rPr>
          <w:rFonts w:ascii="Garamond" w:hAnsi="Garamond" w:cs="Arial"/>
          <w:sz w:val="22"/>
          <w:szCs w:val="22"/>
          <w:lang w:val="es-CO"/>
        </w:rPr>
        <w:t xml:space="preserve"> realice la verificación </w:t>
      </w:r>
      <w:r w:rsidR="006F4FB0" w:rsidRPr="00AE521E">
        <w:rPr>
          <w:rFonts w:ascii="Garamond" w:hAnsi="Garamond" w:cs="Arial"/>
          <w:sz w:val="22"/>
          <w:szCs w:val="22"/>
          <w:lang w:val="es-CO"/>
        </w:rPr>
        <w:t>de lo peticionado y</w:t>
      </w:r>
      <w:r w:rsidR="00B12A36" w:rsidRPr="00AE521E">
        <w:rPr>
          <w:rFonts w:ascii="Garamond" w:hAnsi="Garamond" w:cs="Arial"/>
          <w:sz w:val="22"/>
          <w:szCs w:val="22"/>
          <w:lang w:val="es-CO"/>
        </w:rPr>
        <w:t xml:space="preserve"> se pronuncia al respecto.</w:t>
      </w:r>
    </w:p>
    <w:p w14:paraId="0FB91083" w14:textId="77777777" w:rsidR="00B12A36" w:rsidRPr="00AE521E" w:rsidRDefault="00B12A36" w:rsidP="0033242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C987C87" w14:textId="77777777" w:rsidR="00737602" w:rsidRPr="00AE521E" w:rsidRDefault="00737602" w:rsidP="0033242F">
      <w:pPr>
        <w:pStyle w:val="Sinespaciado"/>
        <w:jc w:val="both"/>
        <w:rPr>
          <w:rFonts w:ascii="Garamond" w:hAnsi="Garamond"/>
          <w:sz w:val="22"/>
          <w:szCs w:val="22"/>
        </w:rPr>
      </w:pPr>
      <w:r w:rsidRPr="00AE521E">
        <w:rPr>
          <w:rFonts w:ascii="Garamond" w:hAnsi="Garamond"/>
          <w:sz w:val="22"/>
          <w:szCs w:val="22"/>
        </w:rPr>
        <w:t xml:space="preserve">Lo anterior, conforme a lo establecido en el artículo 21 de la ley 1437 de 2011, modificada por el artículo 1 de la Ley 1755 de 2015. </w:t>
      </w:r>
    </w:p>
    <w:p w14:paraId="6360B1AF" w14:textId="77777777" w:rsidR="001D7BDF" w:rsidRPr="00AE521E" w:rsidRDefault="001D7BDF" w:rsidP="0033242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1976A78" w14:textId="1A21CC12" w:rsidR="001905D7" w:rsidRPr="00AE521E" w:rsidRDefault="003A5433" w:rsidP="0033242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E521E">
        <w:rPr>
          <w:rFonts w:ascii="Garamond" w:hAnsi="Garamond" w:cs="Arial"/>
          <w:sz w:val="22"/>
          <w:szCs w:val="22"/>
          <w:lang w:val="es-CO"/>
        </w:rPr>
        <w:t>En los anteriores términos atendemos su petición, resaltando que esta Alcaldía Local estará atenta a cualquier requerimiento, información adicional, aclaración o alcance que estime necesaria.</w:t>
      </w:r>
    </w:p>
    <w:p w14:paraId="02FE5A4D" w14:textId="77777777" w:rsidR="00EB7B61" w:rsidRPr="00AE521E" w:rsidRDefault="00EB7B61" w:rsidP="0033242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72DAEB40" w14:textId="77777777" w:rsidR="00EB7B61" w:rsidRPr="00AE521E" w:rsidRDefault="00EB7B61" w:rsidP="0033242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E521E">
        <w:rPr>
          <w:rFonts w:ascii="Garamond" w:hAnsi="Garamond" w:cs="Arial"/>
          <w:sz w:val="22"/>
          <w:szCs w:val="22"/>
          <w:lang w:val="es-CO"/>
        </w:rPr>
        <w:t>Trabajamos en equipo con la institucionalidad y la ciudadanía para hacer de la localidad de San Cristóbal un territorio de oportunidades.</w:t>
      </w:r>
    </w:p>
    <w:p w14:paraId="537FE7B1" w14:textId="77777777" w:rsidR="00EB7B61" w:rsidRPr="00AE521E" w:rsidRDefault="00EB7B61" w:rsidP="0033242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CE8625D" w14:textId="77777777" w:rsidR="00EB7B61" w:rsidRPr="00AE521E" w:rsidRDefault="00EB7B61" w:rsidP="0033242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E521E">
        <w:rPr>
          <w:rFonts w:ascii="Garamond" w:hAnsi="Garamond" w:cs="Arial"/>
          <w:sz w:val="22"/>
          <w:szCs w:val="22"/>
          <w:lang w:val="es-CO"/>
        </w:rPr>
        <w:t xml:space="preserve">Atentamente, </w:t>
      </w:r>
    </w:p>
    <w:p w14:paraId="2A128DA9" w14:textId="77777777" w:rsidR="00EB7B61" w:rsidRPr="00AE521E" w:rsidRDefault="00EB7B61" w:rsidP="0033242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43506BC" w14:textId="77777777" w:rsidR="0033242F" w:rsidRPr="00AE521E" w:rsidRDefault="0033242F" w:rsidP="0033242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C656B10" w14:textId="77777777" w:rsidR="00514E9E" w:rsidRPr="00AE521E" w:rsidRDefault="00514E9E" w:rsidP="0033242F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  <w:lang w:val="es-CO"/>
        </w:rPr>
      </w:pPr>
    </w:p>
    <w:p w14:paraId="5D79EF7A" w14:textId="77777777" w:rsidR="00EB7B61" w:rsidRPr="00AE521E" w:rsidRDefault="00EB7B61" w:rsidP="0033242F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  <w:lang w:val="es-CO"/>
        </w:rPr>
      </w:pPr>
    </w:p>
    <w:p w14:paraId="29E4FA55" w14:textId="77777777" w:rsidR="00EB7B61" w:rsidRPr="00AE521E" w:rsidRDefault="00EB7B61" w:rsidP="0033242F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  <w:lang w:val="es-CO"/>
        </w:rPr>
      </w:pPr>
      <w:r w:rsidRPr="00AE521E">
        <w:rPr>
          <w:rFonts w:ascii="Garamond" w:hAnsi="Garamond" w:cs="Arial"/>
          <w:b/>
          <w:sz w:val="22"/>
          <w:szCs w:val="22"/>
          <w:lang w:val="es-CO"/>
        </w:rPr>
        <w:t>CARLOS HERNANDO MACÍAS MONTOYA</w:t>
      </w:r>
    </w:p>
    <w:p w14:paraId="50644EA4" w14:textId="77777777" w:rsidR="00EB7B61" w:rsidRPr="00AE521E" w:rsidRDefault="00EB7B61" w:rsidP="0033242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E521E">
        <w:rPr>
          <w:rFonts w:ascii="Garamond" w:hAnsi="Garamond" w:cs="Arial"/>
          <w:sz w:val="22"/>
          <w:szCs w:val="22"/>
          <w:lang w:val="es-CO"/>
        </w:rPr>
        <w:t xml:space="preserve">Alcalde Local de San Cristóbal </w:t>
      </w:r>
    </w:p>
    <w:p w14:paraId="3329D986" w14:textId="77777777" w:rsidR="00EB7B61" w:rsidRPr="00AE521E" w:rsidRDefault="00EB7B61" w:rsidP="0033242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hyperlink r:id="rId11" w:history="1">
        <w:r w:rsidRPr="00AE521E">
          <w:rPr>
            <w:rStyle w:val="Hipervnculo"/>
            <w:rFonts w:ascii="Garamond" w:hAnsi="Garamond" w:cs="Arial"/>
            <w:sz w:val="22"/>
            <w:szCs w:val="22"/>
            <w:lang w:val="es-CO"/>
          </w:rPr>
          <w:t>alcalde.scristobal@gobiernobogota.gov.co</w:t>
        </w:r>
      </w:hyperlink>
      <w:r w:rsidRPr="00AE521E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521ACD5D" w14:textId="3F7B0BB9" w:rsidR="005A0FAF" w:rsidRPr="003443CF" w:rsidRDefault="005A0FAF" w:rsidP="00D62579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3745151D" w14:textId="12ACBCC7" w:rsidR="00D51AE0" w:rsidRPr="003443CF" w:rsidRDefault="00D51AE0" w:rsidP="00E43931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3443CF">
        <w:rPr>
          <w:rFonts w:ascii="Garamond" w:hAnsi="Garamond" w:cs="Arial"/>
          <w:sz w:val="16"/>
          <w:szCs w:val="16"/>
          <w:lang w:val="es-CO"/>
        </w:rPr>
        <w:t>Copia:</w:t>
      </w:r>
      <w:r w:rsidR="00C010BD">
        <w:rPr>
          <w:rFonts w:ascii="Garamond" w:hAnsi="Garamond" w:cs="Arial"/>
          <w:sz w:val="16"/>
          <w:szCs w:val="16"/>
          <w:lang w:val="es-CO"/>
        </w:rPr>
        <w:t xml:space="preserve"> </w:t>
      </w:r>
      <w:hyperlink r:id="rId12" w:history="1">
        <w:r w:rsidR="00C010BD" w:rsidRPr="00237547">
          <w:rPr>
            <w:rStyle w:val="Hipervnculo"/>
            <w:rFonts w:ascii="Garamond" w:hAnsi="Garamond" w:cs="Arial"/>
            <w:sz w:val="16"/>
            <w:szCs w:val="16"/>
            <w:lang w:val="es-CO"/>
          </w:rPr>
          <w:t>atnciudadano@idu.gov.co</w:t>
        </w:r>
      </w:hyperlink>
      <w:r w:rsidR="00C010BD">
        <w:rPr>
          <w:rFonts w:ascii="Garamond" w:hAnsi="Garamond" w:cs="Arial"/>
          <w:sz w:val="16"/>
          <w:szCs w:val="16"/>
          <w:lang w:val="es-CO"/>
        </w:rPr>
        <w:t xml:space="preserve"> – IDU, </w:t>
      </w:r>
      <w:r w:rsidRPr="003443CF">
        <w:rPr>
          <w:rFonts w:ascii="Garamond" w:hAnsi="Garamond" w:cs="Arial"/>
          <w:sz w:val="16"/>
          <w:szCs w:val="16"/>
          <w:lang w:val="es-CO"/>
        </w:rPr>
        <w:t xml:space="preserve"> </w:t>
      </w:r>
      <w:hyperlink r:id="rId13" w:history="1">
        <w:r w:rsidRPr="003443CF">
          <w:rPr>
            <w:rStyle w:val="Hipervnculo"/>
            <w:rFonts w:ascii="Garamond" w:hAnsi="Garamond" w:cs="Arial"/>
            <w:sz w:val="16"/>
            <w:szCs w:val="16"/>
            <w:lang w:val="es-CO"/>
          </w:rPr>
          <w:t>mebog.cai-altamira@policia.gov.co</w:t>
        </w:r>
      </w:hyperlink>
      <w:r w:rsidRPr="003443CF">
        <w:rPr>
          <w:rFonts w:ascii="Garamond" w:hAnsi="Garamond" w:cs="Arial"/>
          <w:sz w:val="16"/>
          <w:szCs w:val="16"/>
          <w:lang w:val="es-CO"/>
        </w:rPr>
        <w:t xml:space="preserve"> – CAI Altamira</w:t>
      </w:r>
    </w:p>
    <w:p w14:paraId="3DF1CEB0" w14:textId="408512AE" w:rsidR="00144580" w:rsidRPr="003443CF" w:rsidRDefault="00536E64" w:rsidP="00E43931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3443CF">
        <w:rPr>
          <w:rFonts w:ascii="Garamond" w:hAnsi="Garamond" w:cs="Arial"/>
          <w:noProof/>
          <w:sz w:val="16"/>
          <w:szCs w:val="16"/>
          <w:lang w:val="es-CO" w:eastAsia="es-CO"/>
        </w:rPr>
        <w:drawing>
          <wp:anchor distT="0" distB="0" distL="114300" distR="114300" simplePos="0" relativeHeight="251657728" behindDoc="0" locked="0" layoutInCell="1" allowOverlap="1" wp14:anchorId="52288D4A" wp14:editId="7E74E44E">
            <wp:simplePos x="0" y="0"/>
            <wp:positionH relativeFrom="column">
              <wp:posOffset>3421380</wp:posOffset>
            </wp:positionH>
            <wp:positionV relativeFrom="paragraph">
              <wp:posOffset>110490</wp:posOffset>
            </wp:positionV>
            <wp:extent cx="1127760" cy="107950"/>
            <wp:effectExtent l="0" t="0" r="0" b="6350"/>
            <wp:wrapNone/>
            <wp:docPr id="623587907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6308218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F4FB0" w:rsidRPr="003443CF">
        <w:rPr>
          <w:rFonts w:ascii="Garamond" w:hAnsi="Garamond" w:cs="Arial"/>
          <w:sz w:val="16"/>
          <w:szCs w:val="16"/>
          <w:lang w:val="es-CO"/>
        </w:rPr>
        <w:t xml:space="preserve">Anexos: </w:t>
      </w:r>
      <w:r w:rsidR="00D92C3C" w:rsidRPr="003443CF">
        <w:rPr>
          <w:rFonts w:ascii="Garamond" w:hAnsi="Garamond" w:cs="Arial"/>
          <w:sz w:val="16"/>
          <w:szCs w:val="16"/>
          <w:lang w:val="es-CO"/>
        </w:rPr>
        <w:t>Radicado 20265410055872</w:t>
      </w:r>
    </w:p>
    <w:p w14:paraId="181398E1" w14:textId="1F88C031" w:rsidR="00E43931" w:rsidRPr="003443CF" w:rsidRDefault="003443CF" w:rsidP="00E43931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3443CF">
        <w:rPr>
          <w:rFonts w:ascii="Garamond" w:hAnsi="Garamond" w:cs="Arial"/>
          <w:noProof/>
          <w:sz w:val="16"/>
          <w:szCs w:val="16"/>
          <w:lang w:val="es-CO"/>
        </w:rPr>
        <w:drawing>
          <wp:anchor distT="0" distB="0" distL="114300" distR="114300" simplePos="0" relativeHeight="251658752" behindDoc="0" locked="0" layoutInCell="1" allowOverlap="1" wp14:anchorId="30E0852D" wp14:editId="5ECBFB38">
            <wp:simplePos x="0" y="0"/>
            <wp:positionH relativeFrom="column">
              <wp:posOffset>3253740</wp:posOffset>
            </wp:positionH>
            <wp:positionV relativeFrom="paragraph">
              <wp:posOffset>96520</wp:posOffset>
            </wp:positionV>
            <wp:extent cx="128270" cy="133985"/>
            <wp:effectExtent l="0" t="0" r="5080" b="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43931" w:rsidRPr="003443CF">
        <w:rPr>
          <w:rFonts w:ascii="Garamond" w:hAnsi="Garamond" w:cs="Arial"/>
          <w:sz w:val="16"/>
          <w:szCs w:val="16"/>
          <w:lang w:val="es-CO"/>
        </w:rPr>
        <w:t xml:space="preserve">Proyectó: William Fernando Rodríguez Martínez - Abogado Contratista CPS 610-2026 </w:t>
      </w:r>
    </w:p>
    <w:p w14:paraId="42DCA96F" w14:textId="28F6CFA5" w:rsidR="00E43931" w:rsidRPr="003443CF" w:rsidRDefault="00E43931" w:rsidP="00E43931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3443CF">
        <w:rPr>
          <w:rFonts w:ascii="Garamond" w:hAnsi="Garamond" w:cs="Arial"/>
          <w:sz w:val="16"/>
          <w:szCs w:val="16"/>
          <w:lang w:val="es-CO"/>
        </w:rPr>
        <w:t>Revisó: Stephanie Michelly Pinzón Garcés – Abogada Contratista CPS 606-2026</w:t>
      </w:r>
    </w:p>
    <w:p w14:paraId="00C96D9D" w14:textId="265CDBEC" w:rsidR="000010A0" w:rsidRPr="003443CF" w:rsidRDefault="00E43931" w:rsidP="00E43931">
      <w:pPr>
        <w:spacing w:after="0" w:line="240" w:lineRule="auto"/>
        <w:rPr>
          <w:rFonts w:ascii="Garamond" w:hAnsi="Garamond"/>
          <w:sz w:val="16"/>
          <w:szCs w:val="16"/>
          <w:lang w:val="pt-PT"/>
        </w:rPr>
      </w:pPr>
      <w:r w:rsidRPr="003443CF">
        <w:rPr>
          <w:rFonts w:ascii="Garamond" w:hAnsi="Garamond" w:cs="Arial"/>
          <w:sz w:val="16"/>
          <w:szCs w:val="16"/>
          <w:lang w:val="es-CO"/>
        </w:rPr>
        <w:t>Revisó: Cindy Stefany Heredia Leguizamón – Abogada Contratista CPS 300-2026</w:t>
      </w:r>
    </w:p>
    <w:sectPr w:rsidR="000010A0" w:rsidRPr="003443CF" w:rsidSect="00053616">
      <w:headerReference w:type="default" r:id="rId16"/>
      <w:footerReference w:type="default" r:id="rId17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06278" w14:textId="77777777" w:rsidR="00454DEC" w:rsidRDefault="00454DEC" w:rsidP="0001578B">
      <w:pPr>
        <w:spacing w:after="0" w:line="240" w:lineRule="auto"/>
      </w:pPr>
      <w:r>
        <w:separator/>
      </w:r>
    </w:p>
  </w:endnote>
  <w:endnote w:type="continuationSeparator" w:id="0">
    <w:p w14:paraId="07556594" w14:textId="77777777" w:rsidR="00454DEC" w:rsidRDefault="00454DEC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61EC7816" w:rsidR="00392EAA" w:rsidRDefault="00FA328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B2C5D2D" w14:textId="070F84A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B004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50</w:t>
                          </w:r>
                        </w:p>
                        <w:p w14:paraId="2FFF611D" w14:textId="3C84CC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Versión: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08</w:t>
                          </w:r>
                        </w:p>
                        <w:p w14:paraId="7945DD3B" w14:textId="7378CFD0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20 de agosto de 2025</w:t>
                          </w:r>
                        </w:p>
                        <w:p w14:paraId="08450D75" w14:textId="117DFA41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178001</w:t>
                          </w:r>
                        </w:p>
                        <w:p w14:paraId="14A1E1AC" w14:textId="6E2E176F" w:rsidR="007975AD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B2C5D2D" w14:textId="070F84A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B004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50</w:t>
                    </w:r>
                  </w:p>
                  <w:p w14:paraId="2FFF611D" w14:textId="3C84CC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Versión: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08</w:t>
                    </w:r>
                  </w:p>
                  <w:p w14:paraId="7945DD3B" w14:textId="7378CFD0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20 de agosto de 2025</w:t>
                    </w:r>
                  </w:p>
                  <w:p w14:paraId="08450D75" w14:textId="117DFA41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178001</w:t>
                    </w:r>
                  </w:p>
                  <w:p w14:paraId="14A1E1AC" w14:textId="6E2E176F" w:rsidR="007975AD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Av.1 de Mayo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Av.1 de Mayo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8F691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8362CA" w14:textId="77777777" w:rsidR="00454DEC" w:rsidRDefault="00454DEC" w:rsidP="0001578B">
      <w:pPr>
        <w:spacing w:after="0" w:line="240" w:lineRule="auto"/>
      </w:pPr>
      <w:r>
        <w:separator/>
      </w:r>
    </w:p>
  </w:footnote>
  <w:footnote w:type="continuationSeparator" w:id="0">
    <w:p w14:paraId="273DCF83" w14:textId="77777777" w:rsidR="00454DEC" w:rsidRDefault="00454DEC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Pr="00112DAB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112DAB">
                            <w:rPr>
                              <w:rFonts w:ascii="Arial" w:hAnsi="Arial" w:cs="Arial"/>
                              <w:lang w:val="pt-PT"/>
                            </w:rPr>
                            <w:t>Radicado No. 20265430240121</w:t>
                          </w:r>
                        </w:p>
                        <w:p w14:paraId="44BD77F0" w14:textId="77777777" w:rsidR="00392EAA" w:rsidRPr="00112DAB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112DAB">
                            <w:rPr>
                              <w:rFonts w:ascii="Arial" w:hAnsi="Arial" w:cs="Arial"/>
                              <w:lang w:val="pt-PT"/>
                            </w:rPr>
                            <w:t>Fecha: 17-06-2026</w:t>
                          </w:r>
                        </w:p>
                        <w:p w14:paraId="33AF0642" w14:textId="77777777" w:rsidR="00392EAA" w:rsidRPr="00112DAB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112DAB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*20265430240121*</w:t>
                          </w:r>
                        </w:p>
                        <w:p w14:paraId="5C8FE42C" w14:textId="77777777" w:rsidR="00392EAA" w:rsidRPr="00112DAB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Pr="00112DAB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112DAB">
                      <w:rPr>
                        <w:rFonts w:ascii="Arial" w:hAnsi="Arial" w:cs="Arial"/>
                        <w:lang w:val="pt-PT"/>
                      </w:rPr>
                      <w:t>Radicado No. 20265430240121</w:t>
                    </w:r>
                  </w:p>
                  <w:p w14:paraId="44BD77F0" w14:textId="77777777" w:rsidR="00392EAA" w:rsidRPr="00112DAB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112DAB">
                      <w:rPr>
                        <w:rFonts w:ascii="Arial" w:hAnsi="Arial" w:cs="Arial"/>
                        <w:lang w:val="pt-PT"/>
                      </w:rPr>
                      <w:t>Fecha: 17-06-2026</w:t>
                    </w:r>
                  </w:p>
                  <w:p w14:paraId="33AF0642" w14:textId="77777777" w:rsidR="00392EAA" w:rsidRPr="00112DAB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112DAB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*20265430240121*</w:t>
                    </w:r>
                  </w:p>
                  <w:p w14:paraId="5C8FE42C" w14:textId="77777777" w:rsidR="00392EAA" w:rsidRPr="00112DAB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7A9F4920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F956C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F956C1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2.xml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4B1202"/>
    <w:multiLevelType w:val="hybridMultilevel"/>
    <w:tmpl w:val="2E307334"/>
    <w:lvl w:ilvl="0" w:tplc="24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73DB6526"/>
    <w:multiLevelType w:val="hybridMultilevel"/>
    <w:tmpl w:val="043832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798549">
    <w:abstractNumId w:val="1"/>
  </w:num>
  <w:num w:numId="2" w16cid:durableId="13332914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BDA"/>
    <w:rsid w:val="000010A0"/>
    <w:rsid w:val="00005049"/>
    <w:rsid w:val="0001578B"/>
    <w:rsid w:val="00017D53"/>
    <w:rsid w:val="000213B2"/>
    <w:rsid w:val="00021420"/>
    <w:rsid w:val="00025D9C"/>
    <w:rsid w:val="00030136"/>
    <w:rsid w:val="00032DB1"/>
    <w:rsid w:val="00033D3D"/>
    <w:rsid w:val="00033D9F"/>
    <w:rsid w:val="00036369"/>
    <w:rsid w:val="00041C3B"/>
    <w:rsid w:val="00046422"/>
    <w:rsid w:val="00053616"/>
    <w:rsid w:val="0005701C"/>
    <w:rsid w:val="000603D1"/>
    <w:rsid w:val="00066D01"/>
    <w:rsid w:val="000709DC"/>
    <w:rsid w:val="00072F1F"/>
    <w:rsid w:val="00074446"/>
    <w:rsid w:val="0008313D"/>
    <w:rsid w:val="00084E85"/>
    <w:rsid w:val="00086851"/>
    <w:rsid w:val="00087868"/>
    <w:rsid w:val="00087EAF"/>
    <w:rsid w:val="00091A29"/>
    <w:rsid w:val="000926FE"/>
    <w:rsid w:val="0009495F"/>
    <w:rsid w:val="00094994"/>
    <w:rsid w:val="00095B83"/>
    <w:rsid w:val="000A7BD0"/>
    <w:rsid w:val="000C12BA"/>
    <w:rsid w:val="000E172C"/>
    <w:rsid w:val="000E2BD1"/>
    <w:rsid w:val="000E463E"/>
    <w:rsid w:val="000E5311"/>
    <w:rsid w:val="000E7ED9"/>
    <w:rsid w:val="000F0CFE"/>
    <w:rsid w:val="000F13B1"/>
    <w:rsid w:val="000F1E86"/>
    <w:rsid w:val="000F6A44"/>
    <w:rsid w:val="000F6B18"/>
    <w:rsid w:val="00100780"/>
    <w:rsid w:val="00111CB1"/>
    <w:rsid w:val="00112DAB"/>
    <w:rsid w:val="00122031"/>
    <w:rsid w:val="00124FBB"/>
    <w:rsid w:val="001313A2"/>
    <w:rsid w:val="001330E0"/>
    <w:rsid w:val="00133350"/>
    <w:rsid w:val="00142B87"/>
    <w:rsid w:val="00144580"/>
    <w:rsid w:val="001461F8"/>
    <w:rsid w:val="00147814"/>
    <w:rsid w:val="00147E3B"/>
    <w:rsid w:val="00151C87"/>
    <w:rsid w:val="00152059"/>
    <w:rsid w:val="0015770F"/>
    <w:rsid w:val="00165FC7"/>
    <w:rsid w:val="00171DAA"/>
    <w:rsid w:val="0017459F"/>
    <w:rsid w:val="001749D5"/>
    <w:rsid w:val="00175560"/>
    <w:rsid w:val="00175B6E"/>
    <w:rsid w:val="001778D4"/>
    <w:rsid w:val="00182416"/>
    <w:rsid w:val="001902F4"/>
    <w:rsid w:val="001905D7"/>
    <w:rsid w:val="00192508"/>
    <w:rsid w:val="001938F8"/>
    <w:rsid w:val="001943FC"/>
    <w:rsid w:val="00194D66"/>
    <w:rsid w:val="00194EF6"/>
    <w:rsid w:val="001951D1"/>
    <w:rsid w:val="00195DEB"/>
    <w:rsid w:val="001A4F36"/>
    <w:rsid w:val="001B7802"/>
    <w:rsid w:val="001D1899"/>
    <w:rsid w:val="001D50FE"/>
    <w:rsid w:val="001D7BDF"/>
    <w:rsid w:val="001E53AB"/>
    <w:rsid w:val="001E5784"/>
    <w:rsid w:val="001E67DB"/>
    <w:rsid w:val="00203B0F"/>
    <w:rsid w:val="002065DA"/>
    <w:rsid w:val="00210108"/>
    <w:rsid w:val="00211048"/>
    <w:rsid w:val="00211899"/>
    <w:rsid w:val="00212896"/>
    <w:rsid w:val="0022517F"/>
    <w:rsid w:val="00226541"/>
    <w:rsid w:val="002276E2"/>
    <w:rsid w:val="0023320A"/>
    <w:rsid w:val="00233A4C"/>
    <w:rsid w:val="00235D5B"/>
    <w:rsid w:val="00241A7F"/>
    <w:rsid w:val="00244A4E"/>
    <w:rsid w:val="00251D2D"/>
    <w:rsid w:val="00254BFE"/>
    <w:rsid w:val="00255DD7"/>
    <w:rsid w:val="002611D0"/>
    <w:rsid w:val="002666D4"/>
    <w:rsid w:val="002750D3"/>
    <w:rsid w:val="00277733"/>
    <w:rsid w:val="00285088"/>
    <w:rsid w:val="002856BA"/>
    <w:rsid w:val="0028757B"/>
    <w:rsid w:val="00292BDB"/>
    <w:rsid w:val="00294AF2"/>
    <w:rsid w:val="002960A9"/>
    <w:rsid w:val="002A093C"/>
    <w:rsid w:val="002C3F9E"/>
    <w:rsid w:val="002C770B"/>
    <w:rsid w:val="002D6F98"/>
    <w:rsid w:val="002E201B"/>
    <w:rsid w:val="002E28B5"/>
    <w:rsid w:val="002F7AA2"/>
    <w:rsid w:val="0031618F"/>
    <w:rsid w:val="0032070F"/>
    <w:rsid w:val="0032355D"/>
    <w:rsid w:val="00325963"/>
    <w:rsid w:val="00327821"/>
    <w:rsid w:val="00330C51"/>
    <w:rsid w:val="0033242F"/>
    <w:rsid w:val="003332EC"/>
    <w:rsid w:val="00334375"/>
    <w:rsid w:val="003443CF"/>
    <w:rsid w:val="00345AD5"/>
    <w:rsid w:val="00346926"/>
    <w:rsid w:val="00376386"/>
    <w:rsid w:val="00376645"/>
    <w:rsid w:val="00381C13"/>
    <w:rsid w:val="00385D0B"/>
    <w:rsid w:val="0038755F"/>
    <w:rsid w:val="00392EAA"/>
    <w:rsid w:val="003A0206"/>
    <w:rsid w:val="003A4752"/>
    <w:rsid w:val="003A4DD8"/>
    <w:rsid w:val="003A5433"/>
    <w:rsid w:val="003A5EAE"/>
    <w:rsid w:val="003B5DF2"/>
    <w:rsid w:val="003B7304"/>
    <w:rsid w:val="003C2858"/>
    <w:rsid w:val="003D0E3E"/>
    <w:rsid w:val="003D4C38"/>
    <w:rsid w:val="003D5F8B"/>
    <w:rsid w:val="003E2D18"/>
    <w:rsid w:val="003E5A40"/>
    <w:rsid w:val="003F2262"/>
    <w:rsid w:val="004003E0"/>
    <w:rsid w:val="00401684"/>
    <w:rsid w:val="00412F66"/>
    <w:rsid w:val="00416393"/>
    <w:rsid w:val="00426849"/>
    <w:rsid w:val="00426C3B"/>
    <w:rsid w:val="00434424"/>
    <w:rsid w:val="00435E74"/>
    <w:rsid w:val="00436485"/>
    <w:rsid w:val="004439E9"/>
    <w:rsid w:val="00445E68"/>
    <w:rsid w:val="00445F8E"/>
    <w:rsid w:val="0044747E"/>
    <w:rsid w:val="00452067"/>
    <w:rsid w:val="00454DEC"/>
    <w:rsid w:val="0045704C"/>
    <w:rsid w:val="00462E18"/>
    <w:rsid w:val="0046359A"/>
    <w:rsid w:val="0047325F"/>
    <w:rsid w:val="00476A42"/>
    <w:rsid w:val="00476C84"/>
    <w:rsid w:val="0047716D"/>
    <w:rsid w:val="00482D68"/>
    <w:rsid w:val="00483BD0"/>
    <w:rsid w:val="00485FA1"/>
    <w:rsid w:val="004933B3"/>
    <w:rsid w:val="00495EAB"/>
    <w:rsid w:val="004C65A9"/>
    <w:rsid w:val="004C68DA"/>
    <w:rsid w:val="004D06E3"/>
    <w:rsid w:val="004D0BC2"/>
    <w:rsid w:val="004D1FE7"/>
    <w:rsid w:val="004D3C9C"/>
    <w:rsid w:val="004E7675"/>
    <w:rsid w:val="004F09B9"/>
    <w:rsid w:val="004F3050"/>
    <w:rsid w:val="00500E7D"/>
    <w:rsid w:val="00503B41"/>
    <w:rsid w:val="005050AA"/>
    <w:rsid w:val="00514E9E"/>
    <w:rsid w:val="00522BA4"/>
    <w:rsid w:val="00523D8E"/>
    <w:rsid w:val="00523F52"/>
    <w:rsid w:val="00535C6C"/>
    <w:rsid w:val="00536E64"/>
    <w:rsid w:val="005441E2"/>
    <w:rsid w:val="00547074"/>
    <w:rsid w:val="00550404"/>
    <w:rsid w:val="005564CE"/>
    <w:rsid w:val="00557CE6"/>
    <w:rsid w:val="0057142C"/>
    <w:rsid w:val="0057221E"/>
    <w:rsid w:val="00581B6C"/>
    <w:rsid w:val="00581F0D"/>
    <w:rsid w:val="00587837"/>
    <w:rsid w:val="0059002D"/>
    <w:rsid w:val="00590632"/>
    <w:rsid w:val="00593D0B"/>
    <w:rsid w:val="005A0FAF"/>
    <w:rsid w:val="005A2675"/>
    <w:rsid w:val="005A43D9"/>
    <w:rsid w:val="005B43F6"/>
    <w:rsid w:val="005B5A54"/>
    <w:rsid w:val="005B6864"/>
    <w:rsid w:val="005B7262"/>
    <w:rsid w:val="005C40A5"/>
    <w:rsid w:val="005C4ED6"/>
    <w:rsid w:val="005D40BE"/>
    <w:rsid w:val="005D460A"/>
    <w:rsid w:val="005E1C0C"/>
    <w:rsid w:val="005E604E"/>
    <w:rsid w:val="005E68E8"/>
    <w:rsid w:val="005E7A85"/>
    <w:rsid w:val="005E7DE0"/>
    <w:rsid w:val="005F3D70"/>
    <w:rsid w:val="005F5FB5"/>
    <w:rsid w:val="006004A1"/>
    <w:rsid w:val="00602C6B"/>
    <w:rsid w:val="00615977"/>
    <w:rsid w:val="00625D23"/>
    <w:rsid w:val="00627223"/>
    <w:rsid w:val="006276A6"/>
    <w:rsid w:val="00631571"/>
    <w:rsid w:val="006327A4"/>
    <w:rsid w:val="00634EB5"/>
    <w:rsid w:val="00637F9D"/>
    <w:rsid w:val="00640B16"/>
    <w:rsid w:val="00640D6C"/>
    <w:rsid w:val="00642156"/>
    <w:rsid w:val="006438F7"/>
    <w:rsid w:val="00645493"/>
    <w:rsid w:val="00646C59"/>
    <w:rsid w:val="00647665"/>
    <w:rsid w:val="00650046"/>
    <w:rsid w:val="0065018F"/>
    <w:rsid w:val="00652AFA"/>
    <w:rsid w:val="00664C13"/>
    <w:rsid w:val="00665AB8"/>
    <w:rsid w:val="0067068C"/>
    <w:rsid w:val="0067159B"/>
    <w:rsid w:val="006750FB"/>
    <w:rsid w:val="006775C8"/>
    <w:rsid w:val="00691EA9"/>
    <w:rsid w:val="006939B2"/>
    <w:rsid w:val="00696009"/>
    <w:rsid w:val="006A67CA"/>
    <w:rsid w:val="006A7F0B"/>
    <w:rsid w:val="006B0523"/>
    <w:rsid w:val="006C2B02"/>
    <w:rsid w:val="006D0E27"/>
    <w:rsid w:val="006E485D"/>
    <w:rsid w:val="006F37C0"/>
    <w:rsid w:val="006F4FB0"/>
    <w:rsid w:val="00715A51"/>
    <w:rsid w:val="00722060"/>
    <w:rsid w:val="007224B9"/>
    <w:rsid w:val="00727B42"/>
    <w:rsid w:val="007320D8"/>
    <w:rsid w:val="007335E7"/>
    <w:rsid w:val="00737602"/>
    <w:rsid w:val="007406F9"/>
    <w:rsid w:val="00743837"/>
    <w:rsid w:val="00744C1C"/>
    <w:rsid w:val="00753E62"/>
    <w:rsid w:val="00757494"/>
    <w:rsid w:val="0076196F"/>
    <w:rsid w:val="00762733"/>
    <w:rsid w:val="00791555"/>
    <w:rsid w:val="00796A4B"/>
    <w:rsid w:val="007975AD"/>
    <w:rsid w:val="007A3666"/>
    <w:rsid w:val="007A3D86"/>
    <w:rsid w:val="007A6DC3"/>
    <w:rsid w:val="007C0726"/>
    <w:rsid w:val="007C3022"/>
    <w:rsid w:val="007C4F54"/>
    <w:rsid w:val="007C50C7"/>
    <w:rsid w:val="007C7134"/>
    <w:rsid w:val="007D562A"/>
    <w:rsid w:val="007D6466"/>
    <w:rsid w:val="007E0F33"/>
    <w:rsid w:val="007E2F88"/>
    <w:rsid w:val="007E5AA8"/>
    <w:rsid w:val="007F1192"/>
    <w:rsid w:val="008006BA"/>
    <w:rsid w:val="0080450F"/>
    <w:rsid w:val="00807E1F"/>
    <w:rsid w:val="00832DED"/>
    <w:rsid w:val="00833B35"/>
    <w:rsid w:val="00837C17"/>
    <w:rsid w:val="00841B4D"/>
    <w:rsid w:val="0084287E"/>
    <w:rsid w:val="00843667"/>
    <w:rsid w:val="008440AA"/>
    <w:rsid w:val="00852581"/>
    <w:rsid w:val="00852C04"/>
    <w:rsid w:val="008539A1"/>
    <w:rsid w:val="00863515"/>
    <w:rsid w:val="008723B2"/>
    <w:rsid w:val="00875A60"/>
    <w:rsid w:val="0087629C"/>
    <w:rsid w:val="00885A48"/>
    <w:rsid w:val="00887FBC"/>
    <w:rsid w:val="008910F7"/>
    <w:rsid w:val="008929CD"/>
    <w:rsid w:val="008A12F5"/>
    <w:rsid w:val="008A6452"/>
    <w:rsid w:val="008A7C56"/>
    <w:rsid w:val="008A7EB2"/>
    <w:rsid w:val="008B237C"/>
    <w:rsid w:val="008B32F4"/>
    <w:rsid w:val="008C5786"/>
    <w:rsid w:val="008C5B60"/>
    <w:rsid w:val="008F18DF"/>
    <w:rsid w:val="008F3BC1"/>
    <w:rsid w:val="008F469B"/>
    <w:rsid w:val="00901D40"/>
    <w:rsid w:val="009045D8"/>
    <w:rsid w:val="0091002E"/>
    <w:rsid w:val="009123EC"/>
    <w:rsid w:val="00912FA3"/>
    <w:rsid w:val="00912FD9"/>
    <w:rsid w:val="00921A1E"/>
    <w:rsid w:val="009237B1"/>
    <w:rsid w:val="00923BA8"/>
    <w:rsid w:val="00924547"/>
    <w:rsid w:val="0092617C"/>
    <w:rsid w:val="00930E49"/>
    <w:rsid w:val="009355E6"/>
    <w:rsid w:val="009360B3"/>
    <w:rsid w:val="00942D5E"/>
    <w:rsid w:val="00942F23"/>
    <w:rsid w:val="00947AC4"/>
    <w:rsid w:val="009522AD"/>
    <w:rsid w:val="00952968"/>
    <w:rsid w:val="00956B91"/>
    <w:rsid w:val="00960728"/>
    <w:rsid w:val="009646F4"/>
    <w:rsid w:val="00965B1F"/>
    <w:rsid w:val="00965F9E"/>
    <w:rsid w:val="00980E21"/>
    <w:rsid w:val="00982C36"/>
    <w:rsid w:val="00984EC6"/>
    <w:rsid w:val="00985F56"/>
    <w:rsid w:val="0099202E"/>
    <w:rsid w:val="00994C69"/>
    <w:rsid w:val="00997413"/>
    <w:rsid w:val="009A4F1C"/>
    <w:rsid w:val="009B4FB8"/>
    <w:rsid w:val="009C58BE"/>
    <w:rsid w:val="009D1C95"/>
    <w:rsid w:val="009D1F88"/>
    <w:rsid w:val="009E037B"/>
    <w:rsid w:val="009E1E36"/>
    <w:rsid w:val="009F31FC"/>
    <w:rsid w:val="00A00E8F"/>
    <w:rsid w:val="00A10394"/>
    <w:rsid w:val="00A11AE6"/>
    <w:rsid w:val="00A16F49"/>
    <w:rsid w:val="00A170F2"/>
    <w:rsid w:val="00A1783F"/>
    <w:rsid w:val="00A2283F"/>
    <w:rsid w:val="00A2561E"/>
    <w:rsid w:val="00A27028"/>
    <w:rsid w:val="00A313D3"/>
    <w:rsid w:val="00A414C5"/>
    <w:rsid w:val="00A45009"/>
    <w:rsid w:val="00A45441"/>
    <w:rsid w:val="00A676D2"/>
    <w:rsid w:val="00A7206B"/>
    <w:rsid w:val="00A72253"/>
    <w:rsid w:val="00A72B7A"/>
    <w:rsid w:val="00A731A7"/>
    <w:rsid w:val="00A73487"/>
    <w:rsid w:val="00A75880"/>
    <w:rsid w:val="00A93BBB"/>
    <w:rsid w:val="00A959B8"/>
    <w:rsid w:val="00AA2B90"/>
    <w:rsid w:val="00AB32AF"/>
    <w:rsid w:val="00AB3FED"/>
    <w:rsid w:val="00AB48FB"/>
    <w:rsid w:val="00AB5EF4"/>
    <w:rsid w:val="00AB7402"/>
    <w:rsid w:val="00AC18CA"/>
    <w:rsid w:val="00AD15F7"/>
    <w:rsid w:val="00AE0AC8"/>
    <w:rsid w:val="00AE2A91"/>
    <w:rsid w:val="00AE521E"/>
    <w:rsid w:val="00AE61BA"/>
    <w:rsid w:val="00AF164B"/>
    <w:rsid w:val="00AF609C"/>
    <w:rsid w:val="00AF7041"/>
    <w:rsid w:val="00B00446"/>
    <w:rsid w:val="00B02073"/>
    <w:rsid w:val="00B037A6"/>
    <w:rsid w:val="00B06CF2"/>
    <w:rsid w:val="00B06E65"/>
    <w:rsid w:val="00B12A36"/>
    <w:rsid w:val="00B32A30"/>
    <w:rsid w:val="00B4373C"/>
    <w:rsid w:val="00B43AA0"/>
    <w:rsid w:val="00B46813"/>
    <w:rsid w:val="00B472DC"/>
    <w:rsid w:val="00B47F65"/>
    <w:rsid w:val="00B52430"/>
    <w:rsid w:val="00B525B0"/>
    <w:rsid w:val="00B57C6E"/>
    <w:rsid w:val="00B62873"/>
    <w:rsid w:val="00B64FA2"/>
    <w:rsid w:val="00B66D2E"/>
    <w:rsid w:val="00BA2573"/>
    <w:rsid w:val="00BB5E64"/>
    <w:rsid w:val="00BD17C9"/>
    <w:rsid w:val="00BD1CA1"/>
    <w:rsid w:val="00BD21BC"/>
    <w:rsid w:val="00BD2DF9"/>
    <w:rsid w:val="00BD3C3E"/>
    <w:rsid w:val="00BD5D1F"/>
    <w:rsid w:val="00BE60D3"/>
    <w:rsid w:val="00C010BD"/>
    <w:rsid w:val="00C079F0"/>
    <w:rsid w:val="00C10A27"/>
    <w:rsid w:val="00C11C6D"/>
    <w:rsid w:val="00C127CE"/>
    <w:rsid w:val="00C178C4"/>
    <w:rsid w:val="00C22C9A"/>
    <w:rsid w:val="00C31F47"/>
    <w:rsid w:val="00C333C7"/>
    <w:rsid w:val="00C35301"/>
    <w:rsid w:val="00C36BED"/>
    <w:rsid w:val="00C37729"/>
    <w:rsid w:val="00C710F3"/>
    <w:rsid w:val="00C730A1"/>
    <w:rsid w:val="00C835B8"/>
    <w:rsid w:val="00C861C2"/>
    <w:rsid w:val="00C912B5"/>
    <w:rsid w:val="00C93F1A"/>
    <w:rsid w:val="00C96204"/>
    <w:rsid w:val="00C978AE"/>
    <w:rsid w:val="00CA17EE"/>
    <w:rsid w:val="00CB5708"/>
    <w:rsid w:val="00CC4A07"/>
    <w:rsid w:val="00CC745C"/>
    <w:rsid w:val="00CD7C77"/>
    <w:rsid w:val="00CD7ED3"/>
    <w:rsid w:val="00CE07FF"/>
    <w:rsid w:val="00CE1196"/>
    <w:rsid w:val="00CE7A35"/>
    <w:rsid w:val="00D003CA"/>
    <w:rsid w:val="00D03574"/>
    <w:rsid w:val="00D04162"/>
    <w:rsid w:val="00D10D36"/>
    <w:rsid w:val="00D11BF7"/>
    <w:rsid w:val="00D15A0D"/>
    <w:rsid w:val="00D17667"/>
    <w:rsid w:val="00D17DE9"/>
    <w:rsid w:val="00D213E8"/>
    <w:rsid w:val="00D407B5"/>
    <w:rsid w:val="00D433C6"/>
    <w:rsid w:val="00D439A6"/>
    <w:rsid w:val="00D47DB9"/>
    <w:rsid w:val="00D51AE0"/>
    <w:rsid w:val="00D51E0C"/>
    <w:rsid w:val="00D53BFC"/>
    <w:rsid w:val="00D54B1C"/>
    <w:rsid w:val="00D55A2B"/>
    <w:rsid w:val="00D566B4"/>
    <w:rsid w:val="00D62579"/>
    <w:rsid w:val="00D70D60"/>
    <w:rsid w:val="00D74BBC"/>
    <w:rsid w:val="00D7562D"/>
    <w:rsid w:val="00D80BF5"/>
    <w:rsid w:val="00D85E4C"/>
    <w:rsid w:val="00D87403"/>
    <w:rsid w:val="00D92336"/>
    <w:rsid w:val="00D92C3C"/>
    <w:rsid w:val="00DA25C6"/>
    <w:rsid w:val="00DA3D2B"/>
    <w:rsid w:val="00DB26B2"/>
    <w:rsid w:val="00DB3759"/>
    <w:rsid w:val="00DB554F"/>
    <w:rsid w:val="00DD04D2"/>
    <w:rsid w:val="00DD6148"/>
    <w:rsid w:val="00DD668E"/>
    <w:rsid w:val="00DD73AA"/>
    <w:rsid w:val="00DE55CD"/>
    <w:rsid w:val="00DF2FBB"/>
    <w:rsid w:val="00DF7E39"/>
    <w:rsid w:val="00DF7EAF"/>
    <w:rsid w:val="00E00B93"/>
    <w:rsid w:val="00E044ED"/>
    <w:rsid w:val="00E12E5A"/>
    <w:rsid w:val="00E17B8E"/>
    <w:rsid w:val="00E203DB"/>
    <w:rsid w:val="00E3029A"/>
    <w:rsid w:val="00E31AF4"/>
    <w:rsid w:val="00E3452F"/>
    <w:rsid w:val="00E43931"/>
    <w:rsid w:val="00E51123"/>
    <w:rsid w:val="00E535EA"/>
    <w:rsid w:val="00E60770"/>
    <w:rsid w:val="00E62EA7"/>
    <w:rsid w:val="00E67EC6"/>
    <w:rsid w:val="00E74771"/>
    <w:rsid w:val="00E81C15"/>
    <w:rsid w:val="00E921B0"/>
    <w:rsid w:val="00E944E5"/>
    <w:rsid w:val="00E95297"/>
    <w:rsid w:val="00EA3FB8"/>
    <w:rsid w:val="00EA6BB9"/>
    <w:rsid w:val="00EA6F0B"/>
    <w:rsid w:val="00EB1D5E"/>
    <w:rsid w:val="00EB7A35"/>
    <w:rsid w:val="00EB7B61"/>
    <w:rsid w:val="00EC30C2"/>
    <w:rsid w:val="00EC4EB7"/>
    <w:rsid w:val="00EC65C5"/>
    <w:rsid w:val="00EC7B8F"/>
    <w:rsid w:val="00ED0145"/>
    <w:rsid w:val="00ED15E8"/>
    <w:rsid w:val="00ED1B3F"/>
    <w:rsid w:val="00ED22B5"/>
    <w:rsid w:val="00ED4069"/>
    <w:rsid w:val="00ED44E1"/>
    <w:rsid w:val="00ED458B"/>
    <w:rsid w:val="00ED70B7"/>
    <w:rsid w:val="00EE22AA"/>
    <w:rsid w:val="00EE64DC"/>
    <w:rsid w:val="00EF085F"/>
    <w:rsid w:val="00EF6F2E"/>
    <w:rsid w:val="00F00615"/>
    <w:rsid w:val="00F01572"/>
    <w:rsid w:val="00F04C83"/>
    <w:rsid w:val="00F05221"/>
    <w:rsid w:val="00F11D0A"/>
    <w:rsid w:val="00F12710"/>
    <w:rsid w:val="00F14144"/>
    <w:rsid w:val="00F24CFD"/>
    <w:rsid w:val="00F31135"/>
    <w:rsid w:val="00F41229"/>
    <w:rsid w:val="00F4437D"/>
    <w:rsid w:val="00F47BF3"/>
    <w:rsid w:val="00F50DB0"/>
    <w:rsid w:val="00F54D69"/>
    <w:rsid w:val="00F577F3"/>
    <w:rsid w:val="00F86054"/>
    <w:rsid w:val="00F956C1"/>
    <w:rsid w:val="00FA060A"/>
    <w:rsid w:val="00FA0636"/>
    <w:rsid w:val="00FA116C"/>
    <w:rsid w:val="00FA3286"/>
    <w:rsid w:val="00FA464F"/>
    <w:rsid w:val="00FA7855"/>
    <w:rsid w:val="00FB2B8F"/>
    <w:rsid w:val="00FC4389"/>
    <w:rsid w:val="00FC55B3"/>
    <w:rsid w:val="00FC5D1E"/>
    <w:rsid w:val="00FD3FC7"/>
    <w:rsid w:val="00FE0358"/>
    <w:rsid w:val="00FE6D8A"/>
    <w:rsid w:val="00FF00B7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12DAB"/>
    <w:rPr>
      <w:color w:val="0000FF" w:themeColor="hyperlink"/>
      <w:u w:val="single"/>
    </w:rPr>
  </w:style>
  <w:style w:type="character" w:customStyle="1" w:styleId="eop">
    <w:name w:val="eop"/>
    <w:basedOn w:val="Fuentedeprrafopredeter"/>
    <w:rsid w:val="00030136"/>
  </w:style>
  <w:style w:type="paragraph" w:customStyle="1" w:styleId="Textbody">
    <w:name w:val="Text body"/>
    <w:basedOn w:val="Normal"/>
    <w:rsid w:val="001B7802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1B7802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s-ES" w:eastAsia="zh-CN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9237B1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24FBB"/>
    <w:pPr>
      <w:ind w:left="720"/>
      <w:contextualSpacing/>
    </w:p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A72253"/>
    <w:rPr>
      <w:color w:val="605E5C"/>
      <w:shd w:val="clear" w:color="auto" w:fill="E1DFDD"/>
    </w:rPr>
  </w:style>
  <w:style w:type="character" w:styleId="Refdecomentario">
    <w:name w:val="annotation reference"/>
    <w:basedOn w:val="Fuentedeprrafopredeter"/>
    <w:uiPriority w:val="99"/>
    <w:semiHidden/>
    <w:unhideWhenUsed/>
    <w:rsid w:val="0028757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8757B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8757B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8757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8757B"/>
    <w:rPr>
      <w:rFonts w:ascii="Times New Roman" w:eastAsia="Times New Roman" w:hAnsi="Times New Roman" w:cs="Times New Roman"/>
      <w:b/>
      <w:bCs/>
      <w:sz w:val="20"/>
      <w:szCs w:val="20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DE55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mebog.cai-altamira@policia.gov.co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atnciudadano@idu.gov.co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image" Target="media/image2.png"/><Relationship Id="rId10" Type="http://schemas.openxmlformats.org/officeDocument/2006/relationships/hyperlink" Target="mailto:diegod.avila@correo.policia.gov.co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2CC27D-4469-4ADE-A0B2-EF77C37985C2}"/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333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William Fernando Rodríguez Martínez</cp:lastModifiedBy>
  <cp:revision>39</cp:revision>
  <cp:lastPrinted>2016-01-06T16:31:00Z</cp:lastPrinted>
  <dcterms:created xsi:type="dcterms:W3CDTF">2026-05-06T18:20:00Z</dcterms:created>
  <dcterms:modified xsi:type="dcterms:W3CDTF">2026-06-17T15:37:00Z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